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702B3" w14:textId="0F7B4BB0" w:rsidR="004B49A8" w:rsidRDefault="00876DA4" w:rsidP="004B49A8">
      <w:pPr>
        <w:spacing w:after="0"/>
        <w:ind w:right="37"/>
        <w:jc w:val="center"/>
        <w:rPr>
          <w:rFonts w:ascii="Arial" w:eastAsia="Arial" w:hAnsi="Arial" w:cs="Arial"/>
          <w:sz w:val="24"/>
          <w:szCs w:val="24"/>
        </w:rPr>
      </w:pPr>
      <w:r w:rsidRPr="00865A94">
        <w:rPr>
          <w:rFonts w:ascii="Arial" w:eastAsia="Arial" w:hAnsi="Arial" w:cs="Arial"/>
          <w:sz w:val="24"/>
          <w:szCs w:val="24"/>
        </w:rPr>
        <w:t xml:space="preserve">Black Education Act </w:t>
      </w:r>
      <w:r w:rsidR="004B49A8">
        <w:rPr>
          <w:rFonts w:ascii="Arial" w:eastAsia="Arial" w:hAnsi="Arial" w:cs="Arial"/>
          <w:sz w:val="24"/>
          <w:szCs w:val="24"/>
        </w:rPr>
        <w:t>Advis</w:t>
      </w:r>
      <w:r w:rsidR="0016144F">
        <w:rPr>
          <w:rFonts w:ascii="Arial" w:eastAsia="Arial" w:hAnsi="Arial" w:cs="Arial"/>
          <w:sz w:val="24"/>
          <w:szCs w:val="24"/>
        </w:rPr>
        <w:t>ory</w:t>
      </w:r>
      <w:r w:rsidR="004B49A8">
        <w:rPr>
          <w:rFonts w:ascii="Arial" w:eastAsia="Arial" w:hAnsi="Arial" w:cs="Arial"/>
          <w:sz w:val="24"/>
          <w:szCs w:val="24"/>
        </w:rPr>
        <w:t xml:space="preserve"> </w:t>
      </w:r>
      <w:r w:rsidRPr="00865A94">
        <w:rPr>
          <w:rFonts w:ascii="Arial" w:eastAsia="Arial" w:hAnsi="Arial" w:cs="Arial"/>
          <w:sz w:val="24"/>
          <w:szCs w:val="24"/>
        </w:rPr>
        <w:t xml:space="preserve">Council </w:t>
      </w:r>
      <w:r w:rsidR="004B49A8">
        <w:rPr>
          <w:rFonts w:ascii="Arial" w:eastAsia="Arial" w:hAnsi="Arial" w:cs="Arial"/>
          <w:sz w:val="24"/>
          <w:szCs w:val="24"/>
        </w:rPr>
        <w:t>Meeting</w:t>
      </w:r>
    </w:p>
    <w:p w14:paraId="1D0EB00C" w14:textId="55BA352E" w:rsidR="00E83775" w:rsidRDefault="00876DA4" w:rsidP="001E3644">
      <w:pPr>
        <w:spacing w:after="0" w:line="276" w:lineRule="auto"/>
        <w:ind w:left="1830" w:right="1627" w:hanging="203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Date &amp; Time:</w:t>
      </w:r>
      <w:r w:rsidR="00CC1D3F">
        <w:rPr>
          <w:rFonts w:ascii="Arial" w:eastAsia="Arial" w:hAnsi="Arial" w:cs="Arial"/>
          <w:b/>
        </w:rPr>
        <w:t xml:space="preserve"> </w:t>
      </w:r>
      <w:r w:rsidR="00C30BA7">
        <w:rPr>
          <w:rFonts w:ascii="Arial" w:eastAsia="Arial" w:hAnsi="Arial" w:cs="Arial"/>
          <w:b/>
        </w:rPr>
        <w:t>Saturday</w:t>
      </w:r>
      <w:r w:rsidR="00673DD6">
        <w:rPr>
          <w:rFonts w:ascii="Arial" w:eastAsia="Arial" w:hAnsi="Arial" w:cs="Arial"/>
          <w:b/>
        </w:rPr>
        <w:t xml:space="preserve"> </w:t>
      </w:r>
      <w:r w:rsidR="00767804">
        <w:rPr>
          <w:rFonts w:ascii="Arial" w:eastAsia="Arial" w:hAnsi="Arial" w:cs="Arial"/>
          <w:b/>
        </w:rPr>
        <w:t>March 8</w:t>
      </w:r>
      <w:r w:rsidR="00285B5D">
        <w:rPr>
          <w:rFonts w:ascii="Arial" w:eastAsia="Arial" w:hAnsi="Arial" w:cs="Arial"/>
          <w:b/>
        </w:rPr>
        <w:t xml:space="preserve">, </w:t>
      </w:r>
      <w:proofErr w:type="gramStart"/>
      <w:r w:rsidR="00285B5D">
        <w:rPr>
          <w:rFonts w:ascii="Arial" w:eastAsia="Arial" w:hAnsi="Arial" w:cs="Arial"/>
          <w:b/>
        </w:rPr>
        <w:t>202</w:t>
      </w:r>
      <w:r w:rsidR="00767804">
        <w:rPr>
          <w:rFonts w:ascii="Arial" w:eastAsia="Arial" w:hAnsi="Arial" w:cs="Arial"/>
          <w:b/>
        </w:rPr>
        <w:t>5</w:t>
      </w:r>
      <w:proofErr w:type="gramEnd"/>
      <w:r>
        <w:rPr>
          <w:rFonts w:ascii="Arial" w:eastAsia="Arial" w:hAnsi="Arial" w:cs="Arial"/>
          <w:b/>
        </w:rPr>
        <w:t xml:space="preserve"> </w:t>
      </w:r>
      <w:r w:rsidR="00285B5D">
        <w:rPr>
          <w:rFonts w:ascii="Arial" w:eastAsia="Arial" w:hAnsi="Arial" w:cs="Arial"/>
          <w:b/>
        </w:rPr>
        <w:t xml:space="preserve">at </w:t>
      </w:r>
      <w:r w:rsidR="00C30BA7">
        <w:rPr>
          <w:rFonts w:ascii="Arial" w:eastAsia="Arial" w:hAnsi="Arial" w:cs="Arial"/>
          <w:b/>
        </w:rPr>
        <w:t>9</w:t>
      </w:r>
      <w:r w:rsidR="00673DD6">
        <w:rPr>
          <w:rFonts w:ascii="Arial" w:eastAsia="Arial" w:hAnsi="Arial" w:cs="Arial"/>
          <w:b/>
        </w:rPr>
        <w:t>:00</w:t>
      </w:r>
      <w:r>
        <w:rPr>
          <w:rFonts w:ascii="Arial" w:eastAsia="Arial" w:hAnsi="Arial" w:cs="Arial"/>
          <w:b/>
        </w:rPr>
        <w:t xml:space="preserve">am </w:t>
      </w:r>
      <w:r w:rsidR="00B943FC">
        <w:rPr>
          <w:rFonts w:ascii="Arial" w:eastAsia="Arial" w:hAnsi="Arial" w:cs="Arial"/>
          <w:b/>
        </w:rPr>
        <w:t>MT</w:t>
      </w:r>
    </w:p>
    <w:p w14:paraId="2C17DBA9" w14:textId="4DE0FDB5" w:rsidR="00B40947" w:rsidRPr="00B40947" w:rsidRDefault="00876DA4" w:rsidP="00B40947">
      <w:pPr>
        <w:spacing w:after="0" w:line="268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Loc</w:t>
      </w:r>
      <w:r w:rsidR="00B40947">
        <w:rPr>
          <w:rFonts w:ascii="Arial" w:eastAsia="Arial" w:hAnsi="Arial" w:cs="Arial"/>
          <w:b/>
        </w:rPr>
        <w:t>ation: Teams</w:t>
      </w:r>
      <w:r w:rsidR="004E43F2">
        <w:rPr>
          <w:rFonts w:ascii="Arial" w:eastAsia="Arial" w:hAnsi="Arial" w:cs="Arial"/>
          <w:b/>
        </w:rPr>
        <w:t xml:space="preserve"> </w:t>
      </w:r>
      <w:hyperlink r:id="rId5" w:tgtFrame="_blank" w:tooltip="Meeting join link" w:history="1">
        <w:r w:rsidR="00B40947" w:rsidRPr="00B40947">
          <w:rPr>
            <w:rStyle w:val="Hyperlink"/>
            <w:rFonts w:ascii="Arial" w:eastAsia="Arial" w:hAnsi="Arial" w:cs="Arial"/>
            <w:b/>
            <w:bCs/>
          </w:rPr>
          <w:t>Join the meeting now</w:t>
        </w:r>
      </w:hyperlink>
      <w:r w:rsidR="00B40947" w:rsidRPr="00B40947">
        <w:rPr>
          <w:rFonts w:ascii="Arial" w:eastAsia="Arial" w:hAnsi="Arial" w:cs="Arial"/>
          <w:b/>
        </w:rPr>
        <w:t xml:space="preserve"> </w:t>
      </w:r>
    </w:p>
    <w:p w14:paraId="2A52B245" w14:textId="77777777" w:rsidR="00B40947" w:rsidRPr="00B40947" w:rsidRDefault="00B40947" w:rsidP="00B40947">
      <w:pPr>
        <w:spacing w:after="0" w:line="268" w:lineRule="auto"/>
        <w:jc w:val="center"/>
        <w:rPr>
          <w:rFonts w:ascii="Arial" w:eastAsia="Arial" w:hAnsi="Arial" w:cs="Arial"/>
          <w:b/>
        </w:rPr>
      </w:pPr>
      <w:r w:rsidRPr="00B40947">
        <w:rPr>
          <w:rFonts w:ascii="Arial" w:eastAsia="Arial" w:hAnsi="Arial" w:cs="Arial"/>
          <w:b/>
        </w:rPr>
        <w:t xml:space="preserve">Meeting ID: 232 356 986 977 </w:t>
      </w:r>
    </w:p>
    <w:p w14:paraId="77F1A086" w14:textId="3C71AE9F" w:rsidR="00B40947" w:rsidRPr="00B40947" w:rsidRDefault="00B40947" w:rsidP="00B83BC0">
      <w:pPr>
        <w:spacing w:after="0" w:line="268" w:lineRule="auto"/>
        <w:jc w:val="center"/>
        <w:rPr>
          <w:rFonts w:ascii="Arial" w:eastAsia="Arial" w:hAnsi="Arial" w:cs="Arial"/>
          <w:b/>
        </w:rPr>
      </w:pPr>
      <w:r w:rsidRPr="00B40947">
        <w:rPr>
          <w:rFonts w:ascii="Arial" w:eastAsia="Arial" w:hAnsi="Arial" w:cs="Arial"/>
          <w:b/>
        </w:rPr>
        <w:t xml:space="preserve">Passcode: iv7So6gP </w:t>
      </w:r>
      <w:r w:rsidR="0063765E">
        <w:rPr>
          <w:rFonts w:ascii="Arial" w:eastAsia="Arial" w:hAnsi="Arial" w:cs="Arial"/>
          <w:b/>
        </w:rPr>
        <w:t>+</w:t>
      </w:r>
    </w:p>
    <w:p w14:paraId="4B8C3BAE" w14:textId="3E61A316" w:rsidR="00B40947" w:rsidRPr="00B40947" w:rsidRDefault="006B7014" w:rsidP="006B7014">
      <w:pPr>
        <w:spacing w:after="0" w:line="268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bCs/>
        </w:rPr>
        <w:t xml:space="preserve">                  </w:t>
      </w:r>
      <w:r w:rsidR="00B40947" w:rsidRPr="00B40947">
        <w:rPr>
          <w:rFonts w:ascii="Arial" w:eastAsia="Arial" w:hAnsi="Arial" w:cs="Arial"/>
          <w:b/>
          <w:bCs/>
        </w:rPr>
        <w:t>Dial in by phone</w:t>
      </w:r>
      <w:r w:rsidR="00B40947" w:rsidRPr="00B40947">
        <w:rPr>
          <w:rFonts w:ascii="Arial" w:eastAsia="Arial" w:hAnsi="Arial" w:cs="Arial"/>
          <w:b/>
        </w:rPr>
        <w:t xml:space="preserve"> </w:t>
      </w:r>
      <w:hyperlink r:id="rId6" w:history="1">
        <w:r w:rsidR="00B40947" w:rsidRPr="00B40947">
          <w:rPr>
            <w:rStyle w:val="Hyperlink"/>
            <w:rFonts w:ascii="Arial" w:eastAsia="Arial" w:hAnsi="Arial" w:cs="Arial"/>
            <w:b/>
          </w:rPr>
          <w:t>+1 505-312-</w:t>
        </w:r>
        <w:proofErr w:type="gramStart"/>
        <w:r w:rsidR="00B40947" w:rsidRPr="00B40947">
          <w:rPr>
            <w:rStyle w:val="Hyperlink"/>
            <w:rFonts w:ascii="Arial" w:eastAsia="Arial" w:hAnsi="Arial" w:cs="Arial"/>
            <w:b/>
          </w:rPr>
          <w:t>4308,,</w:t>
        </w:r>
        <w:proofErr w:type="gramEnd"/>
        <w:r w:rsidR="00B40947" w:rsidRPr="00B40947">
          <w:rPr>
            <w:rStyle w:val="Hyperlink"/>
            <w:rFonts w:ascii="Arial" w:eastAsia="Arial" w:hAnsi="Arial" w:cs="Arial"/>
            <w:b/>
          </w:rPr>
          <w:t>28726612#</w:t>
        </w:r>
      </w:hyperlink>
      <w:r w:rsidR="00B40947" w:rsidRPr="00B40947">
        <w:rPr>
          <w:rFonts w:ascii="Arial" w:eastAsia="Arial" w:hAnsi="Arial" w:cs="Arial"/>
          <w:b/>
        </w:rPr>
        <w:t xml:space="preserve"> United States, Albuquerque </w:t>
      </w:r>
    </w:p>
    <w:p w14:paraId="1E82BF75" w14:textId="44757B95" w:rsidR="00B40947" w:rsidRPr="00B40947" w:rsidRDefault="00B40947" w:rsidP="006B7014">
      <w:pPr>
        <w:spacing w:after="0" w:line="268" w:lineRule="auto"/>
        <w:jc w:val="center"/>
        <w:rPr>
          <w:rFonts w:ascii="Arial" w:eastAsia="Arial" w:hAnsi="Arial" w:cs="Arial"/>
          <w:b/>
        </w:rPr>
      </w:pPr>
      <w:hyperlink r:id="rId7" w:history="1">
        <w:r w:rsidRPr="00B40947">
          <w:rPr>
            <w:rStyle w:val="Hyperlink"/>
            <w:rFonts w:ascii="Arial" w:eastAsia="Arial" w:hAnsi="Arial" w:cs="Arial"/>
            <w:b/>
          </w:rPr>
          <w:t>Find a local number</w:t>
        </w:r>
      </w:hyperlink>
      <w:r w:rsidRPr="00B40947">
        <w:rPr>
          <w:rFonts w:ascii="Arial" w:eastAsia="Arial" w:hAnsi="Arial" w:cs="Arial"/>
          <w:b/>
        </w:rPr>
        <w:t xml:space="preserve"> Phone conference ID: 287 266 12# </w:t>
      </w:r>
    </w:p>
    <w:p w14:paraId="4230A4FA" w14:textId="18F79BC3" w:rsidR="00515371" w:rsidRDefault="00515371" w:rsidP="00515371">
      <w:pPr>
        <w:spacing w:after="0" w:line="268" w:lineRule="auto"/>
        <w:jc w:val="center"/>
      </w:pPr>
    </w:p>
    <w:p w14:paraId="7418E57B" w14:textId="79E88F42" w:rsidR="00A5694F" w:rsidRPr="00A5694F" w:rsidRDefault="00A5694F" w:rsidP="004B49A8">
      <w:pPr>
        <w:spacing w:after="341" w:line="268" w:lineRule="auto"/>
        <w:jc w:val="center"/>
        <w:rPr>
          <w:b/>
          <w:bCs/>
        </w:rPr>
      </w:pPr>
      <w:r w:rsidRPr="00A5694F">
        <w:rPr>
          <w:b/>
          <w:bCs/>
        </w:rPr>
        <w:t>Agenda</w:t>
      </w:r>
    </w:p>
    <w:tbl>
      <w:tblPr>
        <w:tblStyle w:val="TableGrid"/>
        <w:tblW w:w="9360" w:type="dxa"/>
        <w:tblInd w:w="10" w:type="dxa"/>
        <w:tblCellMar>
          <w:top w:w="112" w:type="dxa"/>
          <w:left w:w="95" w:type="dxa"/>
          <w:right w:w="115" w:type="dxa"/>
        </w:tblCellMar>
        <w:tblLook w:val="04A0" w:firstRow="1" w:lastRow="0" w:firstColumn="1" w:lastColumn="0" w:noHBand="0" w:noVBand="1"/>
      </w:tblPr>
      <w:tblGrid>
        <w:gridCol w:w="1580"/>
        <w:gridCol w:w="5840"/>
        <w:gridCol w:w="1940"/>
      </w:tblGrid>
      <w:tr w:rsidR="00876830" w14:paraId="42B259DB" w14:textId="77777777">
        <w:trPr>
          <w:trHeight w:val="48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DB9CD" w14:textId="77777777" w:rsidR="00876830" w:rsidRDefault="00876DA4"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DEB6E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D9B79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  <w:b/>
              </w:rPr>
              <w:t>Comments</w:t>
            </w:r>
          </w:p>
        </w:tc>
      </w:tr>
      <w:tr w:rsidR="00876830" w14:paraId="63C48C69" w14:textId="77777777">
        <w:trPr>
          <w:trHeight w:val="72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E0BC9" w14:textId="77777777" w:rsidR="00876830" w:rsidRDefault="00876DA4">
            <w:r>
              <w:rPr>
                <w:rFonts w:ascii="Arial" w:eastAsia="Arial" w:hAnsi="Arial" w:cs="Arial"/>
              </w:rPr>
              <w:t>9:00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870712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</w:rPr>
              <w:t>Call to Order &amp; Roll Call Attendance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70A57" w14:textId="682CCBC5" w:rsidR="00876830" w:rsidRDefault="00127872">
            <w:pPr>
              <w:ind w:left="5" w:right="38"/>
            </w:pPr>
            <w:r>
              <w:rPr>
                <w:rFonts w:ascii="Arial" w:eastAsia="Arial" w:hAnsi="Arial" w:cs="Arial"/>
              </w:rPr>
              <w:t>Dr. Stephanie Mack</w:t>
            </w:r>
            <w:r w:rsidR="00B10EC6">
              <w:rPr>
                <w:rFonts w:ascii="Arial" w:eastAsia="Arial" w:hAnsi="Arial" w:cs="Arial"/>
              </w:rPr>
              <w:t xml:space="preserve">, </w:t>
            </w:r>
            <w:r>
              <w:rPr>
                <w:rFonts w:ascii="Arial" w:eastAsia="Arial" w:hAnsi="Arial" w:cs="Arial"/>
              </w:rPr>
              <w:t xml:space="preserve">Vice </w:t>
            </w:r>
            <w:r w:rsidR="00B10EC6">
              <w:rPr>
                <w:rFonts w:ascii="Arial" w:eastAsia="Arial" w:hAnsi="Arial" w:cs="Arial"/>
              </w:rPr>
              <w:t>Chair</w:t>
            </w:r>
            <w:r>
              <w:rPr>
                <w:rFonts w:ascii="Arial" w:eastAsia="Arial" w:hAnsi="Arial" w:cs="Arial"/>
              </w:rPr>
              <w:t xml:space="preserve"> &amp; Kimberly York</w:t>
            </w:r>
          </w:p>
        </w:tc>
      </w:tr>
      <w:tr w:rsidR="00876830" w14:paraId="25245C16" w14:textId="77777777">
        <w:trPr>
          <w:trHeight w:val="54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4B8C10" w14:textId="77777777" w:rsidR="00876830" w:rsidRDefault="00876DA4">
            <w:r>
              <w:rPr>
                <w:rFonts w:ascii="Arial" w:eastAsia="Arial" w:hAnsi="Arial" w:cs="Arial"/>
              </w:rPr>
              <w:t>9:05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8F537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</w:rPr>
              <w:t>Review of Agenda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F409AF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</w:rPr>
              <w:t>All</w:t>
            </w:r>
          </w:p>
        </w:tc>
      </w:tr>
      <w:tr w:rsidR="003D13A1" w14:paraId="35870023" w14:textId="77777777">
        <w:trPr>
          <w:trHeight w:val="54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87DEA" w14:textId="058EE6F6" w:rsidR="003D13A1" w:rsidRDefault="006A21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9:10</w:t>
            </w:r>
            <w:r w:rsidR="00323761">
              <w:rPr>
                <w:rFonts w:ascii="Arial" w:eastAsia="Arial" w:hAnsi="Arial" w:cs="Arial"/>
              </w:rPr>
              <w:t xml:space="preserve">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324A5" w14:textId="5278D39B" w:rsidR="003D13A1" w:rsidRDefault="00A112DF">
            <w:pPr>
              <w:ind w:left="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Overview of Nov. 2</w:t>
            </w:r>
            <w:r w:rsidR="00450963">
              <w:rPr>
                <w:rFonts w:ascii="Arial" w:eastAsia="Arial" w:hAnsi="Arial" w:cs="Arial"/>
              </w:rPr>
              <w:t xml:space="preserve">, </w:t>
            </w:r>
            <w:proofErr w:type="gramStart"/>
            <w:r w:rsidR="00450963">
              <w:rPr>
                <w:rFonts w:ascii="Arial" w:eastAsia="Arial" w:hAnsi="Arial" w:cs="Arial"/>
              </w:rPr>
              <w:t>2024</w:t>
            </w:r>
            <w:proofErr w:type="gramEnd"/>
            <w:r>
              <w:rPr>
                <w:rFonts w:ascii="Arial" w:eastAsia="Arial" w:hAnsi="Arial" w:cs="Arial"/>
              </w:rPr>
              <w:t xml:space="preserve"> </w:t>
            </w:r>
            <w:r w:rsidR="008262D9">
              <w:rPr>
                <w:rFonts w:ascii="Arial" w:eastAsia="Arial" w:hAnsi="Arial" w:cs="Arial"/>
              </w:rPr>
              <w:t xml:space="preserve">Council </w:t>
            </w:r>
            <w:r w:rsidR="00450963">
              <w:rPr>
                <w:rFonts w:ascii="Arial" w:eastAsia="Arial" w:hAnsi="Arial" w:cs="Arial"/>
              </w:rPr>
              <w:t>Leadership meeting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18EFC" w14:textId="02CF21F3" w:rsidR="003D13A1" w:rsidRDefault="006A216F">
            <w:pPr>
              <w:ind w:left="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Dr. Mack</w:t>
            </w:r>
          </w:p>
        </w:tc>
      </w:tr>
      <w:tr w:rsidR="00876830" w14:paraId="09A21C23" w14:textId="77777777">
        <w:trPr>
          <w:trHeight w:val="76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D85D7" w14:textId="77777777" w:rsidR="00876830" w:rsidRDefault="00876DA4">
            <w:r>
              <w:rPr>
                <w:rFonts w:ascii="Arial" w:eastAsia="Arial" w:hAnsi="Arial" w:cs="Arial"/>
              </w:rPr>
              <w:t>9:10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7AD53" w14:textId="17C57ECF" w:rsidR="00121582" w:rsidRDefault="00686419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BEA </w:t>
            </w:r>
            <w:r w:rsidR="00D55851">
              <w:rPr>
                <w:rFonts w:ascii="Arial" w:eastAsia="Arial" w:hAnsi="Arial" w:cs="Arial"/>
              </w:rPr>
              <w:t xml:space="preserve">Liaison </w:t>
            </w:r>
            <w:r w:rsidR="00323761">
              <w:rPr>
                <w:rFonts w:ascii="Arial" w:eastAsia="Arial" w:hAnsi="Arial" w:cs="Arial"/>
              </w:rPr>
              <w:t xml:space="preserve">&amp; Staff </w:t>
            </w:r>
            <w:r>
              <w:rPr>
                <w:rFonts w:ascii="Arial" w:eastAsia="Arial" w:hAnsi="Arial" w:cs="Arial"/>
              </w:rPr>
              <w:t>Updates</w:t>
            </w:r>
          </w:p>
          <w:p w14:paraId="00DB05DC" w14:textId="045CAF59" w:rsidR="00AD2768" w:rsidRDefault="00072EB2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-NMPED Updates</w:t>
            </w:r>
            <w:r w:rsidR="00AB4D0D">
              <w:rPr>
                <w:rFonts w:ascii="Arial" w:eastAsia="Arial" w:hAnsi="Arial" w:cs="Arial"/>
              </w:rPr>
              <w:t xml:space="preserve"> (new Secretary, strategic plan, </w:t>
            </w:r>
            <w:r w:rsidR="00087D13">
              <w:rPr>
                <w:rFonts w:ascii="Arial" w:eastAsia="Arial" w:hAnsi="Arial" w:cs="Arial"/>
              </w:rPr>
              <w:t>etc.)</w:t>
            </w:r>
          </w:p>
          <w:p w14:paraId="55BFB8E9" w14:textId="2C5381B0" w:rsidR="0027744C" w:rsidRDefault="00BA21DA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 w:rsidR="0027744C">
              <w:rPr>
                <w:rFonts w:ascii="Arial" w:eastAsia="Arial" w:hAnsi="Arial" w:cs="Arial"/>
              </w:rPr>
              <w:t>Legislative Updates</w:t>
            </w:r>
          </w:p>
          <w:p w14:paraId="702583A1" w14:textId="70D68F11" w:rsidR="006B3269" w:rsidRDefault="008262D9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 w:rsidR="00BC4666">
              <w:rPr>
                <w:rFonts w:ascii="Arial" w:eastAsia="Arial" w:hAnsi="Arial" w:cs="Arial"/>
              </w:rPr>
              <w:t xml:space="preserve">BEA </w:t>
            </w:r>
            <w:r w:rsidR="00072EB2">
              <w:rPr>
                <w:rFonts w:ascii="Arial" w:eastAsia="Arial" w:hAnsi="Arial" w:cs="Arial"/>
              </w:rPr>
              <w:t xml:space="preserve">Staff Highlights </w:t>
            </w:r>
          </w:p>
          <w:p w14:paraId="7CF9BA5B" w14:textId="3909B46A" w:rsidR="0097246D" w:rsidRDefault="0097246D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-Introduction of new council members</w:t>
            </w:r>
          </w:p>
          <w:p w14:paraId="043F7689" w14:textId="1B8B7C46" w:rsidR="006741D6" w:rsidRDefault="006741D6" w:rsidP="0073266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</w:t>
            </w:r>
            <w:r w:rsidR="0097246D">
              <w:rPr>
                <w:rFonts w:ascii="Arial" w:eastAsia="Arial" w:hAnsi="Arial" w:cs="Arial"/>
              </w:rPr>
              <w:t xml:space="preserve">April 2025 </w:t>
            </w:r>
            <w:r>
              <w:rPr>
                <w:rFonts w:ascii="Arial" w:eastAsia="Arial" w:hAnsi="Arial" w:cs="Arial"/>
              </w:rPr>
              <w:t xml:space="preserve">Council </w:t>
            </w:r>
            <w:r w:rsidR="00533FB3">
              <w:rPr>
                <w:rFonts w:ascii="Arial" w:eastAsia="Arial" w:hAnsi="Arial" w:cs="Arial"/>
              </w:rPr>
              <w:t xml:space="preserve">Strategic Planning </w:t>
            </w:r>
            <w:r w:rsidR="00D43193">
              <w:rPr>
                <w:rFonts w:ascii="Arial" w:eastAsia="Arial" w:hAnsi="Arial" w:cs="Arial"/>
              </w:rPr>
              <w:t>Session</w:t>
            </w:r>
          </w:p>
          <w:p w14:paraId="79347EBD" w14:textId="41A20DE8" w:rsidR="00533FB3" w:rsidRPr="00B050C2" w:rsidRDefault="00533FB3" w:rsidP="00732662">
            <w:pPr>
              <w:rPr>
                <w:rFonts w:ascii="Arial" w:eastAsia="Arial" w:hAnsi="Arial" w:cs="Arial"/>
              </w:rPr>
            </w:pP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31913" w14:textId="77777777" w:rsidR="00876830" w:rsidRDefault="00876DA4">
            <w:pPr>
              <w:ind w:left="80"/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5BE024A3" wp14:editId="40EA6685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-39808</wp:posOffset>
                      </wp:positionV>
                      <wp:extent cx="948726" cy="181597"/>
                      <wp:effectExtent l="0" t="0" r="0" b="0"/>
                      <wp:wrapNone/>
                      <wp:docPr id="1807" name="Group 1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48726" cy="181597"/>
                                <a:chOff x="0" y="0"/>
                                <a:chExt cx="948726" cy="181597"/>
                              </a:xfrm>
                            </wpg:grpSpPr>
                            <wps:wsp>
                              <wps:cNvPr id="27" name="Shape 27"/>
                              <wps:cNvSpPr/>
                              <wps:spPr>
                                <a:xfrm>
                                  <a:off x="0" y="0"/>
                                  <a:ext cx="948726" cy="1815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48726" h="181597">
                                      <a:moveTo>
                                        <a:pt x="76200" y="0"/>
                                      </a:moveTo>
                                      <a:lnTo>
                                        <a:pt x="872526" y="0"/>
                                      </a:lnTo>
                                      <a:cubicBezTo>
                                        <a:pt x="914610" y="0"/>
                                        <a:pt x="948726" y="34116"/>
                                        <a:pt x="948726" y="76200"/>
                                      </a:cubicBezTo>
                                      <a:lnTo>
                                        <a:pt x="948726" y="105397"/>
                                      </a:lnTo>
                                      <a:cubicBezTo>
                                        <a:pt x="948726" y="147481"/>
                                        <a:pt x="914610" y="181597"/>
                                        <a:pt x="872526" y="181597"/>
                                      </a:cubicBezTo>
                                      <a:lnTo>
                                        <a:pt x="76200" y="181597"/>
                                      </a:lnTo>
                                      <a:cubicBezTo>
                                        <a:pt x="34116" y="181597"/>
                                        <a:pt x="0" y="147481"/>
                                        <a:pt x="0" y="105397"/>
                                      </a:cubicBezTo>
                                      <a:lnTo>
                                        <a:pt x="0" y="76200"/>
                                      </a:lnTo>
                                      <a:cubicBezTo>
                                        <a:pt x="0" y="34116"/>
                                        <a:pt x="34116" y="0"/>
                                        <a:pt x="762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E8EAE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FF1819" id="Group 1807" o:spid="_x0000_s1026" style="position:absolute;margin-left:5pt;margin-top:-3.15pt;width:74.7pt;height:14.3pt;z-index:-251658240" coordsize="9487,1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">
                      <v:shape id="Shape 27" o:spid="_x0000_s1027" style="position:absolute;width:9487;height:1815;visibility:visible;mso-wrap-style:square;v-text-anchor:top" coordsize="948726,181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" path="m76200,l872526,v42084,,76200,34116,76200,76200l948726,105397v,42084,-34116,76200,-76200,76200l76200,181597c34116,181597,,147481,,105397l,76200c,34116,34116,,76200,xe" fillcolor="#e8eaed" stroked="f" strokeweight="0">
                        <v:stroke miterlimit="83231f" joinstyle="miter"/>
                        <v:path arrowok="t" textboxrect="0,0,948726,181597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</w:rPr>
              <w:t>Kimberly York</w:t>
            </w:r>
          </w:p>
          <w:p w14:paraId="6DEF1FC1" w14:textId="0BDD7635" w:rsidR="000D3793" w:rsidRDefault="000D3793">
            <w:pPr>
              <w:ind w:left="80"/>
            </w:pPr>
          </w:p>
        </w:tc>
      </w:tr>
      <w:tr w:rsidR="00876830" w14:paraId="4BDB7891" w14:textId="77777777">
        <w:trPr>
          <w:trHeight w:val="48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E2948" w14:textId="0C488A5C" w:rsidR="00876830" w:rsidRDefault="00876DA4">
            <w:r>
              <w:rPr>
                <w:rFonts w:ascii="Arial" w:eastAsia="Arial" w:hAnsi="Arial" w:cs="Arial"/>
              </w:rPr>
              <w:t>9:</w:t>
            </w:r>
            <w:r w:rsidR="00663943">
              <w:rPr>
                <w:rFonts w:ascii="Arial" w:eastAsia="Arial" w:hAnsi="Arial" w:cs="Arial"/>
              </w:rPr>
              <w:t>3</w:t>
            </w:r>
            <w:r>
              <w:rPr>
                <w:rFonts w:ascii="Arial" w:eastAsia="Arial" w:hAnsi="Arial" w:cs="Arial"/>
              </w:rPr>
              <w:t>0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227C55" w14:textId="3F3D45A5" w:rsidR="00876830" w:rsidRPr="00720317" w:rsidRDefault="00306A6D" w:rsidP="00306A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Application and updated member information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3C4107" w14:textId="5020823F" w:rsidR="00A07F40" w:rsidRDefault="00306A6D">
            <w:pPr>
              <w:ind w:left="5"/>
            </w:pPr>
            <w:r>
              <w:t>Kimberly York</w:t>
            </w:r>
          </w:p>
          <w:p w14:paraId="2908A62B" w14:textId="3FDBD69F" w:rsidR="00732662" w:rsidRDefault="00732662">
            <w:pPr>
              <w:ind w:left="5"/>
            </w:pPr>
          </w:p>
        </w:tc>
      </w:tr>
      <w:tr w:rsidR="00876830" w14:paraId="495F8621" w14:textId="77777777">
        <w:trPr>
          <w:trHeight w:val="98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D2E50" w14:textId="77777777" w:rsidR="00876830" w:rsidRDefault="00876DA4">
            <w:r>
              <w:rPr>
                <w:rFonts w:ascii="Arial" w:eastAsia="Arial" w:hAnsi="Arial" w:cs="Arial"/>
              </w:rPr>
              <w:t>10:00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BFE1E4" w14:textId="40EF159A" w:rsidR="00876830" w:rsidRDefault="00AD2768" w:rsidP="0059519F">
            <w:r>
              <w:t>Revie</w:t>
            </w:r>
            <w:r w:rsidR="00840F34">
              <w:t>w Proposed</w:t>
            </w:r>
            <w:r>
              <w:t xml:space="preserve"> Meeting Schedule</w:t>
            </w:r>
          </w:p>
          <w:p w14:paraId="3D794287" w14:textId="77777777" w:rsidR="00876830" w:rsidRDefault="00876DA4">
            <w:pPr>
              <w:ind w:left="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Monthly Meeting Calendar</w:t>
            </w:r>
            <w:r w:rsidR="00D0481A">
              <w:rPr>
                <w:rFonts w:ascii="Arial" w:eastAsia="Arial" w:hAnsi="Arial" w:cs="Arial"/>
              </w:rPr>
              <w:t xml:space="preserve"> (Sept-Ma</w:t>
            </w:r>
            <w:r w:rsidR="003A3DC3">
              <w:rPr>
                <w:rFonts w:ascii="Arial" w:eastAsia="Arial" w:hAnsi="Arial" w:cs="Arial"/>
              </w:rPr>
              <w:t xml:space="preserve">rch- every month, </w:t>
            </w:r>
            <w:r w:rsidR="000706A7">
              <w:rPr>
                <w:rFonts w:ascii="Arial" w:eastAsia="Arial" w:hAnsi="Arial" w:cs="Arial"/>
              </w:rPr>
              <w:t>then every other month</w:t>
            </w:r>
            <w:r w:rsidR="00E75F90">
              <w:rPr>
                <w:rFonts w:ascii="Arial" w:eastAsia="Arial" w:hAnsi="Arial" w:cs="Arial"/>
              </w:rPr>
              <w:t xml:space="preserve"> (</w:t>
            </w:r>
            <w:r w:rsidR="00AD3157">
              <w:rPr>
                <w:rFonts w:ascii="Arial" w:eastAsia="Arial" w:hAnsi="Arial" w:cs="Arial"/>
              </w:rPr>
              <w:t>May and July)</w:t>
            </w:r>
          </w:p>
          <w:p w14:paraId="0549BF0C" w14:textId="0357A94D" w:rsidR="00D55851" w:rsidRDefault="00D55851">
            <w:pPr>
              <w:ind w:left="10"/>
            </w:pP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2F351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</w:rPr>
              <w:t>Johnna R.</w:t>
            </w:r>
          </w:p>
          <w:p w14:paraId="32AD60F7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</w:rPr>
              <w:t>Clinton &amp;</w:t>
            </w:r>
          </w:p>
          <w:p w14:paraId="406DA4FE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</w:rPr>
              <w:t>Kimberly York</w:t>
            </w:r>
          </w:p>
        </w:tc>
      </w:tr>
      <w:tr w:rsidR="00876830" w14:paraId="4AD471B1" w14:textId="77777777">
        <w:trPr>
          <w:trHeight w:val="300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A9825E" w14:textId="77777777" w:rsidR="00876830" w:rsidRDefault="00876DA4">
            <w:r>
              <w:rPr>
                <w:rFonts w:ascii="Arial" w:eastAsia="Arial" w:hAnsi="Arial" w:cs="Arial"/>
              </w:rPr>
              <w:t>10:30 am</w:t>
            </w:r>
          </w:p>
          <w:p w14:paraId="31FB3CF2" w14:textId="77777777" w:rsidR="00876830" w:rsidRDefault="00876DA4">
            <w:r>
              <w:rPr>
                <w:rFonts w:ascii="Arial" w:eastAsia="Arial" w:hAnsi="Arial" w:cs="Arial"/>
                <w:sz w:val="16"/>
              </w:rPr>
              <w:t>-15 minutes per committee, be sure to include meeting dates and actions in reports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DDFDE" w14:textId="30E31B55" w:rsidR="00876830" w:rsidRDefault="00876DA4">
            <w:pPr>
              <w:spacing w:after="252"/>
              <w:ind w:left="10"/>
            </w:pPr>
            <w:r>
              <w:rPr>
                <w:rFonts w:ascii="Arial" w:eastAsia="Arial" w:hAnsi="Arial" w:cs="Arial"/>
              </w:rPr>
              <w:t xml:space="preserve">Committee Reports </w:t>
            </w:r>
          </w:p>
          <w:p w14:paraId="4261F3DB" w14:textId="59577D24" w:rsidR="00876830" w:rsidRDefault="00876DA4">
            <w:pPr>
              <w:numPr>
                <w:ilvl w:val="0"/>
                <w:numId w:val="1"/>
              </w:numPr>
              <w:spacing w:after="259"/>
              <w:ind w:hanging="360"/>
            </w:pPr>
            <w:r>
              <w:rPr>
                <w:rFonts w:ascii="Arial" w:eastAsia="Arial" w:hAnsi="Arial" w:cs="Arial"/>
                <w:u w:val="single" w:color="000000"/>
              </w:rPr>
              <w:t>Curriculum &amp; Professional Development   10:30</w:t>
            </w:r>
          </w:p>
          <w:p w14:paraId="42D4F8D7" w14:textId="77777777" w:rsidR="00876830" w:rsidRDefault="00876DA4">
            <w:pPr>
              <w:numPr>
                <w:ilvl w:val="0"/>
                <w:numId w:val="1"/>
              </w:numPr>
              <w:spacing w:after="259"/>
              <w:ind w:hanging="360"/>
            </w:pPr>
            <w:r>
              <w:rPr>
                <w:rFonts w:ascii="Arial" w:eastAsia="Arial" w:hAnsi="Arial" w:cs="Arial"/>
                <w:u w:val="single" w:color="000000"/>
              </w:rPr>
              <w:t>Data &amp; Policy</w:t>
            </w:r>
            <w:r>
              <w:rPr>
                <w:rFonts w:ascii="Arial" w:eastAsia="Arial" w:hAnsi="Arial" w:cs="Arial"/>
                <w:u w:val="single" w:color="000000"/>
              </w:rPr>
              <w:tab/>
              <w:t>10:45</w:t>
            </w:r>
          </w:p>
          <w:p w14:paraId="7F5B399A" w14:textId="77777777" w:rsidR="00876830" w:rsidRDefault="00876DA4">
            <w:pPr>
              <w:numPr>
                <w:ilvl w:val="0"/>
                <w:numId w:val="1"/>
              </w:numPr>
              <w:spacing w:after="512"/>
              <w:ind w:hanging="360"/>
            </w:pPr>
            <w:r>
              <w:rPr>
                <w:rFonts w:ascii="Arial" w:eastAsia="Arial" w:hAnsi="Arial" w:cs="Arial"/>
                <w:u w:val="single" w:color="000000"/>
              </w:rPr>
              <w:t>Family and Community Engagement</w:t>
            </w:r>
            <w:r>
              <w:rPr>
                <w:rFonts w:ascii="Arial" w:eastAsia="Arial" w:hAnsi="Arial" w:cs="Arial"/>
                <w:u w:val="single" w:color="000000"/>
              </w:rPr>
              <w:tab/>
              <w:t>11:00</w:t>
            </w:r>
          </w:p>
          <w:p w14:paraId="69BDBF8E" w14:textId="44B96581" w:rsidR="00876830" w:rsidRDefault="004B69EE">
            <w:pPr>
              <w:numPr>
                <w:ilvl w:val="0"/>
                <w:numId w:val="1"/>
              </w:numPr>
              <w:spacing w:after="6"/>
              <w:ind w:hanging="360"/>
            </w:pPr>
            <w:r>
              <w:rPr>
                <w:rFonts w:ascii="Arial" w:eastAsia="Arial" w:hAnsi="Arial" w:cs="Arial"/>
                <w:u w:val="single" w:color="000000"/>
              </w:rPr>
              <w:t>Portal</w:t>
            </w:r>
            <w:r w:rsidR="00876DA4">
              <w:rPr>
                <w:rFonts w:ascii="Arial" w:eastAsia="Arial" w:hAnsi="Arial" w:cs="Arial"/>
                <w:u w:val="single" w:color="000000"/>
              </w:rPr>
              <w:t xml:space="preserve"> Response</w:t>
            </w:r>
            <w:r w:rsidR="00876DA4">
              <w:rPr>
                <w:rFonts w:ascii="Arial" w:eastAsia="Arial" w:hAnsi="Arial" w:cs="Arial"/>
                <w:u w:val="single" w:color="000000"/>
              </w:rPr>
              <w:tab/>
              <w:t>11:15</w:t>
            </w:r>
          </w:p>
          <w:p w14:paraId="2F6A991B" w14:textId="77777777" w:rsidR="00876830" w:rsidRDefault="00876DA4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Arial" w:eastAsia="Arial" w:hAnsi="Arial" w:cs="Arial"/>
                <w:u w:val="single" w:color="000000"/>
              </w:rPr>
              <w:t>Public Relations</w:t>
            </w:r>
            <w:r>
              <w:rPr>
                <w:rFonts w:ascii="Arial" w:eastAsia="Arial" w:hAnsi="Arial" w:cs="Arial"/>
                <w:u w:val="single" w:color="000000"/>
              </w:rPr>
              <w:tab/>
              <w:t>11:30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07794" w14:textId="77777777" w:rsidR="00876830" w:rsidRDefault="00876DA4">
            <w:pPr>
              <w:spacing w:after="253"/>
              <w:ind w:left="5"/>
            </w:pPr>
            <w:r>
              <w:rPr>
                <w:rFonts w:ascii="Arial" w:eastAsia="Arial" w:hAnsi="Arial" w:cs="Arial"/>
              </w:rPr>
              <w:t>Make these 15-minute increments</w:t>
            </w:r>
          </w:p>
          <w:p w14:paraId="06782948" w14:textId="77777777" w:rsidR="00876830" w:rsidRDefault="00876DA4">
            <w:pPr>
              <w:ind w:left="5"/>
            </w:pPr>
            <w:r>
              <w:rPr>
                <w:rFonts w:ascii="Arial" w:eastAsia="Arial" w:hAnsi="Arial" w:cs="Arial"/>
              </w:rPr>
              <w:t>Plan for next subcommittee meetings- Goal setting</w:t>
            </w:r>
          </w:p>
        </w:tc>
      </w:tr>
      <w:tr w:rsidR="00876830" w14:paraId="20D0C52E" w14:textId="77777777">
        <w:trPr>
          <w:trHeight w:val="74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A7887" w14:textId="77777777" w:rsidR="00876830" w:rsidRDefault="00876DA4">
            <w:r>
              <w:rPr>
                <w:rFonts w:ascii="Arial" w:eastAsia="Arial" w:hAnsi="Arial" w:cs="Arial"/>
              </w:rPr>
              <w:t>11:30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8EBC18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</w:rPr>
              <w:t>Announcements:</w:t>
            </w:r>
          </w:p>
          <w:p w14:paraId="33D2B185" w14:textId="4768F88A" w:rsidR="00876830" w:rsidRDefault="00876DA4">
            <w:pPr>
              <w:tabs>
                <w:tab w:val="center" w:pos="1156"/>
                <w:tab w:val="center" w:pos="2171"/>
              </w:tabs>
            </w:pPr>
            <w:r>
              <w:tab/>
            </w:r>
            <w:r>
              <w:rPr>
                <w:rFonts w:ascii="Arial" w:eastAsia="Arial" w:hAnsi="Arial" w:cs="Arial"/>
                <w:b/>
              </w:rPr>
              <w:t>●</w:t>
            </w:r>
            <w:r>
              <w:rPr>
                <w:rFonts w:ascii="Arial" w:eastAsia="Arial" w:hAnsi="Arial" w:cs="Arial"/>
                <w:b/>
              </w:rPr>
              <w:tab/>
              <w:t>Next Meeting:</w:t>
            </w:r>
            <w:r w:rsidR="001C4163">
              <w:rPr>
                <w:rFonts w:ascii="Arial" w:eastAsia="Arial" w:hAnsi="Arial" w:cs="Arial"/>
                <w:b/>
              </w:rPr>
              <w:t xml:space="preserve"> </w:t>
            </w:r>
            <w:r w:rsidR="00087D13">
              <w:rPr>
                <w:rFonts w:ascii="Arial" w:eastAsia="Arial" w:hAnsi="Arial" w:cs="Arial"/>
                <w:b/>
              </w:rPr>
              <w:t>April 11-12, 2025- Strategic Planning Session in Las Cruces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11C20" w14:textId="77777777" w:rsidR="00876830" w:rsidRDefault="00876830"/>
        </w:tc>
      </w:tr>
      <w:tr w:rsidR="00876830" w14:paraId="426C3956" w14:textId="77777777">
        <w:trPr>
          <w:trHeight w:val="48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9291E" w14:textId="77777777" w:rsidR="00876830" w:rsidRDefault="00876DA4">
            <w:r>
              <w:rPr>
                <w:rFonts w:ascii="Arial" w:eastAsia="Arial" w:hAnsi="Arial" w:cs="Arial"/>
              </w:rPr>
              <w:t>11:45 am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1B083D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</w:rPr>
              <w:t>Closing Remarks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7E9AC" w14:textId="77777777" w:rsidR="00876830" w:rsidRDefault="00876830"/>
        </w:tc>
      </w:tr>
      <w:tr w:rsidR="00876830" w14:paraId="61F6B16B" w14:textId="77777777">
        <w:trPr>
          <w:trHeight w:val="480"/>
        </w:trPr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E06784" w14:textId="77777777" w:rsidR="00876830" w:rsidRDefault="00876DA4">
            <w:r>
              <w:rPr>
                <w:rFonts w:ascii="Arial" w:eastAsia="Arial" w:hAnsi="Arial" w:cs="Arial"/>
              </w:rPr>
              <w:t>12:00pm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01389" w14:textId="77777777" w:rsidR="00876830" w:rsidRDefault="00876DA4">
            <w:pPr>
              <w:ind w:left="10"/>
            </w:pPr>
            <w:r>
              <w:rPr>
                <w:rFonts w:ascii="Arial" w:eastAsia="Arial" w:hAnsi="Arial" w:cs="Arial"/>
              </w:rPr>
              <w:t>Adjournment</w:t>
            </w:r>
          </w:p>
        </w:tc>
        <w:tc>
          <w:tcPr>
            <w:tcW w:w="1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A4DC8" w14:textId="77777777" w:rsidR="00876830" w:rsidRDefault="00876830"/>
        </w:tc>
      </w:tr>
    </w:tbl>
    <w:p w14:paraId="500145D0" w14:textId="77777777" w:rsidR="00961169" w:rsidRDefault="00961169"/>
    <w:sectPr w:rsidR="00961169" w:rsidSect="00762DB3">
      <w:pgSz w:w="12240" w:h="15840"/>
      <w:pgMar w:top="540" w:right="99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620"/>
    <w:multiLevelType w:val="hybridMultilevel"/>
    <w:tmpl w:val="EF10C340"/>
    <w:lvl w:ilvl="0" w:tplc="F1027132">
      <w:start w:val="1"/>
      <w:numFmt w:val="bullet"/>
      <w:lvlText w:val="●"/>
      <w:lvlJc w:val="left"/>
      <w:pPr>
        <w:ind w:left="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A492AA">
      <w:start w:val="1"/>
      <w:numFmt w:val="bullet"/>
      <w:lvlText w:val="o"/>
      <w:lvlJc w:val="left"/>
      <w:pPr>
        <w:ind w:left="1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9EE638">
      <w:start w:val="1"/>
      <w:numFmt w:val="bullet"/>
      <w:lvlText w:val="▪"/>
      <w:lvlJc w:val="left"/>
      <w:pPr>
        <w:ind w:left="22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910E134">
      <w:start w:val="1"/>
      <w:numFmt w:val="bullet"/>
      <w:lvlText w:val="•"/>
      <w:lvlJc w:val="left"/>
      <w:pPr>
        <w:ind w:left="2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C0258A">
      <w:start w:val="1"/>
      <w:numFmt w:val="bullet"/>
      <w:lvlText w:val="o"/>
      <w:lvlJc w:val="left"/>
      <w:pPr>
        <w:ind w:left="3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D202EE">
      <w:start w:val="1"/>
      <w:numFmt w:val="bullet"/>
      <w:lvlText w:val="▪"/>
      <w:lvlJc w:val="left"/>
      <w:pPr>
        <w:ind w:left="4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4C587C">
      <w:start w:val="1"/>
      <w:numFmt w:val="bullet"/>
      <w:lvlText w:val="•"/>
      <w:lvlJc w:val="left"/>
      <w:pPr>
        <w:ind w:left="51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B21E72">
      <w:start w:val="1"/>
      <w:numFmt w:val="bullet"/>
      <w:lvlText w:val="o"/>
      <w:lvlJc w:val="left"/>
      <w:pPr>
        <w:ind w:left="58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E0546A">
      <w:start w:val="1"/>
      <w:numFmt w:val="bullet"/>
      <w:lvlText w:val="▪"/>
      <w:lvlJc w:val="left"/>
      <w:pPr>
        <w:ind w:left="65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735CFF"/>
    <w:multiLevelType w:val="hybridMultilevel"/>
    <w:tmpl w:val="F9BEBB4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 w16cid:durableId="1663662221">
    <w:abstractNumId w:val="0"/>
  </w:num>
  <w:num w:numId="2" w16cid:durableId="1994214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30"/>
    <w:rsid w:val="00027E7E"/>
    <w:rsid w:val="000706A7"/>
    <w:rsid w:val="00072EB2"/>
    <w:rsid w:val="00087D13"/>
    <w:rsid w:val="000C003E"/>
    <w:rsid w:val="000D3793"/>
    <w:rsid w:val="00111E57"/>
    <w:rsid w:val="00121582"/>
    <w:rsid w:val="00127872"/>
    <w:rsid w:val="0016144F"/>
    <w:rsid w:val="0016522D"/>
    <w:rsid w:val="001C4163"/>
    <w:rsid w:val="001D16A7"/>
    <w:rsid w:val="001E3644"/>
    <w:rsid w:val="001E37D1"/>
    <w:rsid w:val="001F06E2"/>
    <w:rsid w:val="001F099A"/>
    <w:rsid w:val="00214A4F"/>
    <w:rsid w:val="00235CD3"/>
    <w:rsid w:val="0027124F"/>
    <w:rsid w:val="0027744C"/>
    <w:rsid w:val="00285B5D"/>
    <w:rsid w:val="00306A6D"/>
    <w:rsid w:val="00323761"/>
    <w:rsid w:val="0037207C"/>
    <w:rsid w:val="003A3DC3"/>
    <w:rsid w:val="003D13A1"/>
    <w:rsid w:val="004021B3"/>
    <w:rsid w:val="00424688"/>
    <w:rsid w:val="0043001A"/>
    <w:rsid w:val="00450963"/>
    <w:rsid w:val="004B49A8"/>
    <w:rsid w:val="004B69EE"/>
    <w:rsid w:val="004E43F2"/>
    <w:rsid w:val="00514262"/>
    <w:rsid w:val="00515371"/>
    <w:rsid w:val="00533FB3"/>
    <w:rsid w:val="00555E00"/>
    <w:rsid w:val="00555E05"/>
    <w:rsid w:val="0059519F"/>
    <w:rsid w:val="005A32E3"/>
    <w:rsid w:val="005C547C"/>
    <w:rsid w:val="005D1AAC"/>
    <w:rsid w:val="0063765E"/>
    <w:rsid w:val="00663943"/>
    <w:rsid w:val="00673DD6"/>
    <w:rsid w:val="006741D6"/>
    <w:rsid w:val="00686419"/>
    <w:rsid w:val="006879BF"/>
    <w:rsid w:val="006A216F"/>
    <w:rsid w:val="006B3269"/>
    <w:rsid w:val="006B7014"/>
    <w:rsid w:val="006E7758"/>
    <w:rsid w:val="00720317"/>
    <w:rsid w:val="00725F40"/>
    <w:rsid w:val="00732662"/>
    <w:rsid w:val="00762DB3"/>
    <w:rsid w:val="00767804"/>
    <w:rsid w:val="00774DAC"/>
    <w:rsid w:val="008256D5"/>
    <w:rsid w:val="0082585A"/>
    <w:rsid w:val="008262D9"/>
    <w:rsid w:val="00840F34"/>
    <w:rsid w:val="00857427"/>
    <w:rsid w:val="008622B0"/>
    <w:rsid w:val="00865A94"/>
    <w:rsid w:val="00876830"/>
    <w:rsid w:val="00876DA4"/>
    <w:rsid w:val="00945F0F"/>
    <w:rsid w:val="00954FE2"/>
    <w:rsid w:val="00961169"/>
    <w:rsid w:val="0097246D"/>
    <w:rsid w:val="00995B43"/>
    <w:rsid w:val="009A3A78"/>
    <w:rsid w:val="009A7437"/>
    <w:rsid w:val="00A07F40"/>
    <w:rsid w:val="00A112DF"/>
    <w:rsid w:val="00A11F4F"/>
    <w:rsid w:val="00A54040"/>
    <w:rsid w:val="00A5694F"/>
    <w:rsid w:val="00AB4D0D"/>
    <w:rsid w:val="00AC7005"/>
    <w:rsid w:val="00AD2768"/>
    <w:rsid w:val="00AD3157"/>
    <w:rsid w:val="00AE7661"/>
    <w:rsid w:val="00AF2893"/>
    <w:rsid w:val="00B050C2"/>
    <w:rsid w:val="00B10EC6"/>
    <w:rsid w:val="00B206E9"/>
    <w:rsid w:val="00B30500"/>
    <w:rsid w:val="00B37148"/>
    <w:rsid w:val="00B40947"/>
    <w:rsid w:val="00B50210"/>
    <w:rsid w:val="00B646C1"/>
    <w:rsid w:val="00B83BC0"/>
    <w:rsid w:val="00B943FC"/>
    <w:rsid w:val="00BA21DA"/>
    <w:rsid w:val="00BA52C2"/>
    <w:rsid w:val="00BC4666"/>
    <w:rsid w:val="00C30BA7"/>
    <w:rsid w:val="00C91E4C"/>
    <w:rsid w:val="00CC1D3F"/>
    <w:rsid w:val="00D0481A"/>
    <w:rsid w:val="00D14D48"/>
    <w:rsid w:val="00D43193"/>
    <w:rsid w:val="00D455A6"/>
    <w:rsid w:val="00D55851"/>
    <w:rsid w:val="00D719DB"/>
    <w:rsid w:val="00D7563A"/>
    <w:rsid w:val="00D85E87"/>
    <w:rsid w:val="00D92793"/>
    <w:rsid w:val="00E174E7"/>
    <w:rsid w:val="00E56A0E"/>
    <w:rsid w:val="00E71B08"/>
    <w:rsid w:val="00E75F90"/>
    <w:rsid w:val="00E83775"/>
    <w:rsid w:val="00EC06F4"/>
    <w:rsid w:val="00F16729"/>
    <w:rsid w:val="00F80BAF"/>
    <w:rsid w:val="00F80E74"/>
    <w:rsid w:val="00F87CB0"/>
    <w:rsid w:val="00F97F31"/>
    <w:rsid w:val="00FB1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AA23"/>
  <w15:docId w15:val="{E0F8641C-7A63-4A81-90AB-0263D7E7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246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4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4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2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ialin.teams.microsoft.com/98f048cd-2ec3-451d-8c98-61cc344bd4c7?id=287266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5053124308,,28726612" TargetMode="External"/><Relationship Id="rId5" Type="http://schemas.openxmlformats.org/officeDocument/2006/relationships/hyperlink" Target="https://teams.microsoft.com/l/meetup-join/19%3ameeting_MDE4NmE2ZDgtNGY2ZC00OWYyLWIyZTMtMDkxZTdmY2RhODM2%40thread.v2/0?context=%7b%22Tid%22%3a%2204aa6bf4-d436-426f-bfa4-04b7a70e60ff%22%2c%22Oid%22%3a%22e3b55343-1928-4d22-9c91-ba72aedf4d8a%22%7d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Education Act Council Agenda- August 20 2022</dc:title>
  <dc:subject/>
  <dc:creator>York, Kimberly, PED</dc:creator>
  <cp:keywords/>
  <cp:lastModifiedBy>York, Kimberly, PED</cp:lastModifiedBy>
  <cp:revision>3</cp:revision>
  <dcterms:created xsi:type="dcterms:W3CDTF">2025-03-06T16:22:00Z</dcterms:created>
  <dcterms:modified xsi:type="dcterms:W3CDTF">2025-03-06T16:23:00Z</dcterms:modified>
</cp:coreProperties>
</file>